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A118" w:rsidR="0061148E" w:rsidRPr="008F69F5" w:rsidRDefault="00BA0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F985" w:rsidR="0061148E" w:rsidRPr="008F69F5" w:rsidRDefault="00BA0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2E920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C1E1C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1067E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C76D1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197F5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974F7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1360D" w:rsidR="00B87ED3" w:rsidRPr="008F69F5" w:rsidRDefault="00BA0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71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C0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85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F5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29877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DDA2C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A567E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04593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AFA2A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055EB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2EB22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F6986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FA52E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B99F7" w:rsidR="00B87ED3" w:rsidRPr="008F69F5" w:rsidRDefault="00BA0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7714" w:rsidR="00B87ED3" w:rsidRPr="00944D28" w:rsidRDefault="00BA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07680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5CC36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85AB7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DCE21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8EF89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64E7A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BB00D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0AAFC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310B9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228C7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5CAE8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B21E4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A5686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A59F8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C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0E501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EEC6B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81367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AFFC1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0CCC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DF283" w:rsidR="00B87ED3" w:rsidRPr="008F69F5" w:rsidRDefault="00BA0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FD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540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2024-07-02T19:53:00.0000000Z</dcterms:modified>
</coreProperties>
</file>