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AA38" w:rsidR="0061148E" w:rsidRPr="008F69F5" w:rsidRDefault="00691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8DE3" w:rsidR="0061148E" w:rsidRPr="008F69F5" w:rsidRDefault="00691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AF69D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64BF8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25F3A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599B7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3FE6F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996EE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3D66B" w:rsidR="00B87ED3" w:rsidRPr="008F69F5" w:rsidRDefault="00691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E1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65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7A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38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C94B3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70DB8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D013F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6A99E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79550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8F8E9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FF8B1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02BDE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3A1A5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75BFF" w:rsidR="00B87ED3" w:rsidRPr="008F69F5" w:rsidRDefault="00691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4C303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6B66A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8C910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74863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8C59B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CDABF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73264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9E692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001EF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5033B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4FD6B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66E5C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15085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5F076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92FA1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3CD8F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A7507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D337F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26989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F600B" w:rsidR="00B87ED3" w:rsidRPr="008F69F5" w:rsidRDefault="00691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C1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914B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