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8CF6" w:rsidR="0061148E" w:rsidRPr="008F69F5" w:rsidRDefault="00511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BC67" w:rsidR="0061148E" w:rsidRPr="008F69F5" w:rsidRDefault="00511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6CB9B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07100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3C349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0B3A0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479B93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99ACC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04A44" w:rsidR="00B87ED3" w:rsidRPr="008F69F5" w:rsidRDefault="00511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BA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40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23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7C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FEAE5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8D272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4DC42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E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A41B4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D62E9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87DAC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C7C76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C2381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4A84C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29979" w:rsidR="00B87ED3" w:rsidRPr="008F69F5" w:rsidRDefault="00511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7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E638F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C71FE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C977F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F9D16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A3CF7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9888F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0635BB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8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8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880DF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85D98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EB2BD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DC445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A1CA7F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0F289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20731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F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88CBD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FDFCB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39AE1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88557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E89A9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EEF53" w:rsidR="00B87ED3" w:rsidRPr="008F69F5" w:rsidRDefault="00511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6E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3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11AD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2024-06-30T21:22:00.0000000Z</dcterms:modified>
</coreProperties>
</file>