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32B7" w:rsidR="0061148E" w:rsidRPr="008F69F5" w:rsidRDefault="00615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1476" w:rsidR="0061148E" w:rsidRPr="008F69F5" w:rsidRDefault="00615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6EFD7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9EAAD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AA4C9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517D5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FE7A8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86333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9EB76" w:rsidR="00B87ED3" w:rsidRPr="008F69F5" w:rsidRDefault="00615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DE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94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BA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59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2B66A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6EADA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3B231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E0EB" w:rsidR="00B87ED3" w:rsidRPr="00944D28" w:rsidRDefault="00615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52146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F0C4D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0CF8F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61C36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27336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CEBAC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1C8AB" w:rsidR="00B87ED3" w:rsidRPr="008F69F5" w:rsidRDefault="00615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5472A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657F5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4C08A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FC2A5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2412D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71DE8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501F7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FCD2" w:rsidR="00B87ED3" w:rsidRPr="00944D28" w:rsidRDefault="0061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6E61A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69FDD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CAB99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22B95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A8609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1E7A1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289C3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846AA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5922C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3FBA3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2F5AB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EDA0B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6DACF" w:rsidR="00B87ED3" w:rsidRPr="008F69F5" w:rsidRDefault="00615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A4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D06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