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3BA0" w:rsidR="0061148E" w:rsidRPr="008F69F5" w:rsidRDefault="00346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1EE87" w:rsidR="0061148E" w:rsidRPr="008F69F5" w:rsidRDefault="00346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AB04F" w:rsidR="00B87ED3" w:rsidRPr="008F69F5" w:rsidRDefault="0034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F5101" w:rsidR="00B87ED3" w:rsidRPr="008F69F5" w:rsidRDefault="0034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68355" w:rsidR="00B87ED3" w:rsidRPr="008F69F5" w:rsidRDefault="0034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32A35" w:rsidR="00B87ED3" w:rsidRPr="008F69F5" w:rsidRDefault="0034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7F7D4" w:rsidR="00B87ED3" w:rsidRPr="008F69F5" w:rsidRDefault="0034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9BD09" w:rsidR="00B87ED3" w:rsidRPr="008F69F5" w:rsidRDefault="0034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36902" w:rsidR="00B87ED3" w:rsidRPr="008F69F5" w:rsidRDefault="0034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86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15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AB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AF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7A4F6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4FDF6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AE3C6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2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F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9CCFD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397C3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95D21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9658E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11395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32D28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6CE4C" w:rsidR="00B87ED3" w:rsidRPr="008F69F5" w:rsidRDefault="0034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9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FBA57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BD62F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9FF9C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D85C5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5D7A6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4906A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0531B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C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038E2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9AF4D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037B6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4A2D5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11FD3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1ABC0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98E28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6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FDC01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36A63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98013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A60C8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B7A38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6A6EC" w:rsidR="00B87ED3" w:rsidRPr="008F69F5" w:rsidRDefault="0034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3A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BC3"/>
    <w:rsid w:val="00305B65"/>
    <w:rsid w:val="003441B6"/>
    <w:rsid w:val="00346F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2025-07-21T19:20:00.0000000Z</dcterms:modified>
</coreProperties>
</file>