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A8B3" w:rsidR="0061148E" w:rsidRPr="008F69F5" w:rsidRDefault="00913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F918" w:rsidR="0061148E" w:rsidRPr="008F69F5" w:rsidRDefault="00913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4E3E7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2F091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0B8C4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12C5E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BFA92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093E9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898EA" w:rsidR="00B87ED3" w:rsidRPr="008F69F5" w:rsidRDefault="00913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0F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6A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3C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7A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1DB10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908C4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2875F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E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3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C82AD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E4F45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46A14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E1B46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688EF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923C1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39A6F" w:rsidR="00B87ED3" w:rsidRPr="008F69F5" w:rsidRDefault="00913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ABEBA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AB2A3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B223D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138B2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9D342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F3544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C914F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12634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BA1A4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C899A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B1522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F377F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2629C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542DC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B6FA5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C6922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36875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7248B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C2E42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A5138" w:rsidR="00B87ED3" w:rsidRPr="008F69F5" w:rsidRDefault="00913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DF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D03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