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60626" w:rsidR="0061148E" w:rsidRPr="008F69F5" w:rsidRDefault="00E83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4F98" w:rsidR="0061148E" w:rsidRPr="008F69F5" w:rsidRDefault="00E83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6B3085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6F1AC1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FB2977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E58061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2CA95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26905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83249" w:rsidR="00B87ED3" w:rsidRPr="008F69F5" w:rsidRDefault="00E8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4038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E5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12B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CD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A9D94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24213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DFDCF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6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A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C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DA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E9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F5FDB7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2742C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F6FCD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0F8EF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550DEA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90C87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EB5AE" w:rsidR="00B87ED3" w:rsidRPr="008F69F5" w:rsidRDefault="00E8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F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0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C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F13D6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8A66D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F0C8E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8DB141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F46CA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1CA8E1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50343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5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1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5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B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7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C4AA0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4213D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3ACA5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ACF3B0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143CF7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F0C9BE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8AB7A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8609A" w:rsidR="00B87ED3" w:rsidRPr="00944D28" w:rsidRDefault="00E8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7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0137E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2AC693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9445D5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80CA1D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FA79B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70377" w:rsidR="00B87ED3" w:rsidRPr="008F69F5" w:rsidRDefault="00E8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3E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7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C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32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