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55"/>
        <w:gridCol w:w="2055"/>
        <w:gridCol w:w="2056"/>
        <w:gridCol w:w="2056"/>
        <w:gridCol w:w="2056"/>
        <w:gridCol w:w="2056"/>
        <w:gridCol w:w="2056"/>
      </w:tblGrid>
      <w:tr w:rsidR="008F69F5" w:rsidRPr="008F69F5" w14:paraId="11F0E729" w14:textId="77777777" w:rsidTr="00E6423C">
        <w:trPr>
          <w:trHeight w:val="1026"/>
          <w:jc w:val="center"/>
        </w:trPr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AF98AC" w14:textId="5EB83256" w:rsidR="0061148E" w:rsidRPr="00944D28" w:rsidRDefault="0061148E" w:rsidP="001D5720">
            <w:pPr>
              <w:rPr>
                <w:rFonts w:ascii="Cambria" w:hAnsi="Cambria"/>
              </w:rPr>
            </w:pPr>
            <w:r w:rsidRPr="00944D28">
              <w:rPr>
                <w:rFonts w:ascii="Cambria" w:hAnsi="Cambria"/>
                <w:noProof/>
              </w:rPr>
              <w:drawing>
                <wp:anchor distT="0" distB="0" distL="114300" distR="114300" simplePos="0" relativeHeight="251658240" behindDoc="0" locked="0" layoutInCell="1" allowOverlap="1" wp14:anchorId="4FCCC05E" wp14:editId="47BB1678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31115</wp:posOffset>
                  </wp:positionV>
                  <wp:extent cx="1188720" cy="411480"/>
                  <wp:effectExtent l="0" t="0" r="0" b="7620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8592D" w14:textId="1DA21187" w:rsidR="0061148E" w:rsidRPr="008F69F5" w:rsidRDefault="00A943CC" w:rsidP="00B87ED3">
            <w:pPr>
              <w:jc w:val="center"/>
              <w:rPr>
                <w:rFonts w:ascii="Cambria" w:hAnsi="Cambria"/>
                <w:color w:val="1F3864" w:themeColor="accent1" w:themeShade="80"/>
                <w:sz w:val="68"/>
                <w:szCs w:val="68"/>
              </w:rPr>
            </w:pPr>
            <w:r>
              <w:rPr>
                <w:rFonts w:ascii="Cambria" w:hAnsi="Cambria"/>
                <w:color w:val="1F3864" w:themeColor="accent1" w:themeShade="80"/>
                <w:sz w:val="68"/>
                <w:szCs w:val="68"/>
              </w:rPr>
              <w:t>November 2030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82407E" w14:textId="3B631532" w:rsidR="0061148E" w:rsidRPr="008F69F5" w:rsidRDefault="00A943CC" w:rsidP="008348EC">
            <w:pPr>
              <w:jc w:val="right"/>
              <w:rPr>
                <w:rFonts w:ascii="Cambria" w:hAnsi="Cambria"/>
                <w:color w:val="1F3864" w:themeColor="accent1" w:themeShade="80"/>
                <w:sz w:val="36"/>
                <w:szCs w:val="36"/>
              </w:rPr>
            </w:pPr>
            <w:r>
              <w:rPr>
                <w:rFonts w:ascii="Cambria" w:hAnsi="Cambria"/>
                <w:color w:val="1F3864" w:themeColor="accent1" w:themeShade="80"/>
                <w:sz w:val="36"/>
                <w:szCs w:val="36"/>
              </w:rPr>
              <w:t>United Arab Emirates</w:t>
            </w:r>
          </w:p>
        </w:tc>
      </w:tr>
      <w:tr w:rsidR="00B87ED3" w:rsidRPr="00944D28" w14:paraId="434ED83E" w14:textId="77777777" w:rsidTr="00E6423C">
        <w:trPr>
          <w:trHeight w:val="490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FFDFBD8" w14:textId="728DF69E" w:rsidR="00B87ED3" w:rsidRPr="008F69F5" w:rsidRDefault="00A943CC" w:rsidP="00B87ED3">
            <w:pPr>
              <w:jc w:val="center"/>
              <w:rPr>
                <w:rFonts w:ascii="Cambria" w:hAnsi="Cambri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FFFFFF" w:themeColor="background1"/>
                <w:sz w:val="28"/>
                <w:szCs w:val="28"/>
              </w:rPr>
              <w:t>Monday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DB36EA6" w14:textId="2F5C112E" w:rsidR="00B87ED3" w:rsidRPr="008F69F5" w:rsidRDefault="00A943CC" w:rsidP="00B87ED3">
            <w:pPr>
              <w:jc w:val="center"/>
              <w:rPr>
                <w:rFonts w:ascii="Cambria" w:hAnsi="Cambri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FFFFFF" w:themeColor="background1"/>
                <w:sz w:val="28"/>
                <w:szCs w:val="28"/>
              </w:rPr>
              <w:t>Tuesday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7A8C6C5" w14:textId="370D69BF" w:rsidR="00B87ED3" w:rsidRPr="008F69F5" w:rsidRDefault="00A943CC" w:rsidP="00B87ED3">
            <w:pPr>
              <w:jc w:val="center"/>
              <w:rPr>
                <w:rFonts w:ascii="Cambria" w:hAnsi="Cambri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FFFFFF" w:themeColor="background1"/>
                <w:sz w:val="28"/>
                <w:szCs w:val="28"/>
              </w:rPr>
              <w:t>Wednesday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0DE6622" w14:textId="19709A00" w:rsidR="00B87ED3" w:rsidRPr="008F69F5" w:rsidRDefault="00A943CC" w:rsidP="00B87ED3">
            <w:pPr>
              <w:jc w:val="center"/>
              <w:rPr>
                <w:rFonts w:ascii="Cambria" w:hAnsi="Cambri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FFFFFF" w:themeColor="background1"/>
                <w:sz w:val="28"/>
                <w:szCs w:val="28"/>
              </w:rPr>
              <w:t>Thursday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F00F5C6" w14:textId="56AD59D9" w:rsidR="00B87ED3" w:rsidRPr="008F69F5" w:rsidRDefault="00A943CC" w:rsidP="00B87ED3">
            <w:pPr>
              <w:jc w:val="center"/>
              <w:rPr>
                <w:rFonts w:ascii="Cambria" w:hAnsi="Cambri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FFFFFF" w:themeColor="background1"/>
                <w:sz w:val="28"/>
                <w:szCs w:val="28"/>
              </w:rPr>
              <w:t>Friday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2E19B72" w14:textId="275CD409" w:rsidR="00B87ED3" w:rsidRPr="008F69F5" w:rsidRDefault="00A943CC" w:rsidP="00B87ED3">
            <w:pPr>
              <w:jc w:val="center"/>
              <w:rPr>
                <w:rFonts w:ascii="Cambria" w:hAnsi="Cambri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FFFFFF" w:themeColor="background1"/>
                <w:sz w:val="28"/>
                <w:szCs w:val="28"/>
              </w:rPr>
              <w:t>Saturday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41561A0" w14:textId="25C20F66" w:rsidR="00B87ED3" w:rsidRPr="008F69F5" w:rsidRDefault="00A943CC" w:rsidP="00B87ED3">
            <w:pPr>
              <w:jc w:val="center"/>
              <w:rPr>
                <w:rFonts w:ascii="Cambria" w:hAnsi="Cambri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FFFFFF" w:themeColor="background1"/>
                <w:sz w:val="28"/>
                <w:szCs w:val="28"/>
              </w:rPr>
              <w:t>Sunday</w:t>
            </w:r>
          </w:p>
        </w:tc>
      </w:tr>
      <w:tr w:rsidR="008348EC" w:rsidRPr="00944D28" w14:paraId="43E12A2D" w14:textId="77777777" w:rsidTr="00E6423C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42CAA74D" w14:textId="6330E153" w:rsidR="00B87ED3" w:rsidRPr="008F69F5" w:rsidRDefault="00B87ED3">
            <w:pPr>
              <w:rPr>
                <w:rFonts w:ascii="Cambria" w:hAnsi="Cambria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73811A93" w14:textId="0CF21636" w:rsidR="00B87ED3" w:rsidRPr="008F69F5" w:rsidRDefault="00B87ED3">
            <w:pPr>
              <w:rPr>
                <w:rFonts w:ascii="Cambria" w:hAnsi="Cambria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3AE55EEE" w14:textId="599526E9" w:rsidR="00B87ED3" w:rsidRPr="008F69F5" w:rsidRDefault="00B87ED3">
            <w:pPr>
              <w:rPr>
                <w:rFonts w:ascii="Cambria" w:hAnsi="Cambria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0C77AF19" w14:textId="61D3F888" w:rsidR="00B87ED3" w:rsidRPr="008F69F5" w:rsidRDefault="00B87ED3">
            <w:pPr>
              <w:rPr>
                <w:rFonts w:ascii="Cambria" w:hAnsi="Cambria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6685155E" w14:textId="1A5B1BF0" w:rsidR="00B87ED3" w:rsidRPr="008F69F5" w:rsidRDefault="00A943CC">
            <w:pPr>
              <w:rPr>
                <w:rFonts w:ascii="Cambria" w:hAnsi="Cambria"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color w:val="FFFFFF" w:themeColor="background1"/>
                <w:sz w:val="28"/>
                <w:szCs w:val="28"/>
              </w:rPr>
              <w:t>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1A919556" w14:textId="25CDC633" w:rsidR="00B87ED3" w:rsidRPr="008F69F5" w:rsidRDefault="00A943CC">
            <w:pPr>
              <w:rPr>
                <w:rFonts w:ascii="Cambria" w:hAnsi="Cambria"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color w:val="FFFFFF" w:themeColor="background1"/>
                <w:sz w:val="28"/>
                <w:szCs w:val="28"/>
              </w:rPr>
              <w:t>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5E1AC414" w14:textId="68DF17D8" w:rsidR="00B87ED3" w:rsidRPr="008F69F5" w:rsidRDefault="00A943CC">
            <w:pPr>
              <w:rPr>
                <w:rFonts w:ascii="Cambria" w:hAnsi="Cambria"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color w:val="FFFFFF" w:themeColor="background1"/>
                <w:sz w:val="28"/>
                <w:szCs w:val="28"/>
              </w:rPr>
              <w:t>3</w:t>
            </w:r>
          </w:p>
        </w:tc>
      </w:tr>
      <w:tr w:rsidR="008348EC" w:rsidRPr="00944D28" w14:paraId="41D4F3D5" w14:textId="77777777" w:rsidTr="00E6423C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E44E" w14:textId="654115E6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43A7" w14:textId="3E4AE08C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23CE" w14:textId="4A02A07F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49E9" w14:textId="1BF275CA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52B2" w14:textId="344B814F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7BD1" w14:textId="6239609A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ABDD" w14:textId="51A2999A" w:rsidR="00B87ED3" w:rsidRPr="00944D28" w:rsidRDefault="00B87ED3">
            <w:pPr>
              <w:rPr>
                <w:rFonts w:ascii="Cambria" w:hAnsi="Cambria"/>
              </w:rPr>
            </w:pPr>
          </w:p>
        </w:tc>
      </w:tr>
      <w:tr w:rsidR="008348EC" w:rsidRPr="00944D28" w14:paraId="51A8F431" w14:textId="77777777" w:rsidTr="00E6423C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219B1537" w14:textId="174747B8" w:rsidR="00B87ED3" w:rsidRPr="008F69F5" w:rsidRDefault="00A943CC">
            <w:pPr>
              <w:rPr>
                <w:rFonts w:ascii="Cambria" w:hAnsi="Cambria"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color w:val="FFFFFF" w:themeColor="background1"/>
                <w:sz w:val="28"/>
                <w:szCs w:val="28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55899980" w14:textId="454C4D48" w:rsidR="00B87ED3" w:rsidRPr="008F69F5" w:rsidRDefault="00A943CC">
            <w:pPr>
              <w:rPr>
                <w:rFonts w:ascii="Cambria" w:hAnsi="Cambria"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color w:val="FFFFFF" w:themeColor="background1"/>
                <w:sz w:val="28"/>
                <w:szCs w:val="28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1AD29806" w14:textId="37867820" w:rsidR="00B87ED3" w:rsidRPr="008F69F5" w:rsidRDefault="00A943CC">
            <w:pPr>
              <w:rPr>
                <w:rFonts w:ascii="Cambria" w:hAnsi="Cambria"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color w:val="FFFFFF" w:themeColor="background1"/>
                <w:sz w:val="28"/>
                <w:szCs w:val="28"/>
              </w:rPr>
              <w:t>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1C1ECD76" w14:textId="1355B96C" w:rsidR="00B87ED3" w:rsidRPr="008F69F5" w:rsidRDefault="00A943CC">
            <w:pPr>
              <w:rPr>
                <w:rFonts w:ascii="Cambria" w:hAnsi="Cambria"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color w:val="FFFFFF" w:themeColor="background1"/>
                <w:sz w:val="28"/>
                <w:szCs w:val="28"/>
              </w:rPr>
              <w:t>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64BCF2F2" w14:textId="66E3B747" w:rsidR="00B87ED3" w:rsidRPr="008F69F5" w:rsidRDefault="00A943CC">
            <w:pPr>
              <w:rPr>
                <w:rFonts w:ascii="Cambria" w:hAnsi="Cambria"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color w:val="FFFFFF" w:themeColor="background1"/>
                <w:sz w:val="28"/>
                <w:szCs w:val="28"/>
              </w:rPr>
              <w:t>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3FC107E7" w14:textId="61E46187" w:rsidR="00B87ED3" w:rsidRPr="008F69F5" w:rsidRDefault="00A943CC">
            <w:pPr>
              <w:rPr>
                <w:rFonts w:ascii="Cambria" w:hAnsi="Cambria"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color w:val="FFFFFF" w:themeColor="background1"/>
                <w:sz w:val="28"/>
                <w:szCs w:val="28"/>
              </w:rPr>
              <w:t>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6B590886" w14:textId="7987DD89" w:rsidR="00B87ED3" w:rsidRPr="008F69F5" w:rsidRDefault="00A943CC">
            <w:pPr>
              <w:rPr>
                <w:rFonts w:ascii="Cambria" w:hAnsi="Cambria"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color w:val="FFFFFF" w:themeColor="background1"/>
                <w:sz w:val="28"/>
                <w:szCs w:val="28"/>
              </w:rPr>
              <w:t>10</w:t>
            </w:r>
          </w:p>
        </w:tc>
      </w:tr>
      <w:tr w:rsidR="00B87ED3" w:rsidRPr="00944D28" w14:paraId="683A0B01" w14:textId="77777777" w:rsidTr="00E6423C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CAD9" w14:textId="2497252D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D8DF" w14:textId="1B3DA7F0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CE62" w14:textId="3CBB422F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6A9C" w14:textId="5AB723B3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9075" w14:textId="48FB0299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8B4E" w14:textId="117E51BC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0F05" w14:textId="6C4AC49B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1BA6BA88" w14:textId="77777777" w:rsidTr="00E6423C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15C51D8D" w14:textId="4C44F53C" w:rsidR="00B87ED3" w:rsidRPr="008F69F5" w:rsidRDefault="00A943CC" w:rsidP="00B87ED3">
            <w:pPr>
              <w:rPr>
                <w:rFonts w:ascii="Cambria" w:hAnsi="Cambria"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color w:val="FFFFFF" w:themeColor="background1"/>
                <w:sz w:val="28"/>
                <w:szCs w:val="28"/>
              </w:rPr>
              <w:t>11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460B6B2F" w14:textId="38F926E7" w:rsidR="00B87ED3" w:rsidRPr="008F69F5" w:rsidRDefault="00A943CC" w:rsidP="00B87ED3">
            <w:pPr>
              <w:rPr>
                <w:rFonts w:ascii="Cambria" w:hAnsi="Cambria"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color w:val="FFFFFF" w:themeColor="background1"/>
                <w:sz w:val="28"/>
                <w:szCs w:val="28"/>
              </w:rPr>
              <w:t>12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3F1BD66C" w14:textId="544F4661" w:rsidR="00B87ED3" w:rsidRPr="008F69F5" w:rsidRDefault="00A943CC" w:rsidP="00B87ED3">
            <w:pPr>
              <w:rPr>
                <w:rFonts w:ascii="Cambria" w:hAnsi="Cambria"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color w:val="FFFFFF" w:themeColor="background1"/>
                <w:sz w:val="28"/>
                <w:szCs w:val="28"/>
              </w:rPr>
              <w:t>13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29FDB9BD" w14:textId="2153C77B" w:rsidR="00B87ED3" w:rsidRPr="008F69F5" w:rsidRDefault="00A943CC" w:rsidP="00B87ED3">
            <w:pPr>
              <w:rPr>
                <w:rFonts w:ascii="Cambria" w:hAnsi="Cambria"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color w:val="FFFFFF" w:themeColor="background1"/>
                <w:sz w:val="28"/>
                <w:szCs w:val="28"/>
              </w:rPr>
              <w:t>14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05CB4C99" w14:textId="6427CA7B" w:rsidR="00B87ED3" w:rsidRPr="008F69F5" w:rsidRDefault="00A943CC" w:rsidP="00B87ED3">
            <w:pPr>
              <w:rPr>
                <w:rFonts w:ascii="Cambria" w:hAnsi="Cambria"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color w:val="FFFFFF" w:themeColor="background1"/>
                <w:sz w:val="28"/>
                <w:szCs w:val="28"/>
              </w:rPr>
              <w:t>15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63464140" w14:textId="740B0214" w:rsidR="00B87ED3" w:rsidRPr="008F69F5" w:rsidRDefault="00A943CC" w:rsidP="00B87ED3">
            <w:pPr>
              <w:rPr>
                <w:rFonts w:ascii="Cambria" w:hAnsi="Cambria"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color w:val="FFFFFF" w:themeColor="background1"/>
                <w:sz w:val="28"/>
                <w:szCs w:val="28"/>
              </w:rPr>
              <w:t>16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194232E2" w14:textId="45E962D5" w:rsidR="00B87ED3" w:rsidRPr="008F69F5" w:rsidRDefault="00A943CC" w:rsidP="00B87ED3">
            <w:pPr>
              <w:rPr>
                <w:rFonts w:ascii="Cambria" w:hAnsi="Cambria"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color w:val="FFFFFF" w:themeColor="background1"/>
                <w:sz w:val="28"/>
                <w:szCs w:val="28"/>
              </w:rPr>
              <w:t>17</w:t>
            </w:r>
          </w:p>
        </w:tc>
      </w:tr>
      <w:tr w:rsidR="00B87ED3" w:rsidRPr="00944D28" w14:paraId="5E190A46" w14:textId="77777777" w:rsidTr="00E6423C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B03F" w14:textId="0C80DAAA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4D9B" w14:textId="49564442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22A6" w14:textId="004BE457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3783" w14:textId="2618837D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6426" w14:textId="658FC1D3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CB30" w14:textId="655BAF47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D1EB" w14:textId="25816943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6255001E" w14:textId="77777777" w:rsidTr="00E6423C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01ABFA79" w14:textId="27581531" w:rsidR="00B87ED3" w:rsidRPr="008F69F5" w:rsidRDefault="00A943CC" w:rsidP="00B87ED3">
            <w:pPr>
              <w:rPr>
                <w:rFonts w:ascii="Cambria" w:hAnsi="Cambria"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color w:val="FFFFFF" w:themeColor="background1"/>
                <w:sz w:val="28"/>
                <w:szCs w:val="28"/>
              </w:rPr>
              <w:t>18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3DB49BAB" w14:textId="5BEBAB5A" w:rsidR="00B87ED3" w:rsidRPr="008F69F5" w:rsidRDefault="00A943CC" w:rsidP="00B87ED3">
            <w:pPr>
              <w:rPr>
                <w:rFonts w:ascii="Cambria" w:hAnsi="Cambria"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color w:val="FFFFFF" w:themeColor="background1"/>
                <w:sz w:val="28"/>
                <w:szCs w:val="28"/>
              </w:rPr>
              <w:t>19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54C4D34D" w14:textId="1ED612F1" w:rsidR="00B87ED3" w:rsidRPr="008F69F5" w:rsidRDefault="00A943CC" w:rsidP="00B87ED3">
            <w:pPr>
              <w:rPr>
                <w:rFonts w:ascii="Cambria" w:hAnsi="Cambria"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color w:val="FFFFFF" w:themeColor="background1"/>
                <w:sz w:val="28"/>
                <w:szCs w:val="28"/>
              </w:rPr>
              <w:t>20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1DEB1C33" w14:textId="22080545" w:rsidR="00B87ED3" w:rsidRPr="008F69F5" w:rsidRDefault="00A943CC" w:rsidP="00B87ED3">
            <w:pPr>
              <w:rPr>
                <w:rFonts w:ascii="Cambria" w:hAnsi="Cambria"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color w:val="FFFFFF" w:themeColor="background1"/>
                <w:sz w:val="28"/>
                <w:szCs w:val="28"/>
              </w:rPr>
              <w:t>21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5FA5813B" w14:textId="79FDA335" w:rsidR="00B87ED3" w:rsidRPr="008F69F5" w:rsidRDefault="00A943CC" w:rsidP="00B87ED3">
            <w:pPr>
              <w:rPr>
                <w:rFonts w:ascii="Cambria" w:hAnsi="Cambria"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color w:val="FFFFFF" w:themeColor="background1"/>
                <w:sz w:val="28"/>
                <w:szCs w:val="28"/>
              </w:rPr>
              <w:t>22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6B5B90D1" w14:textId="1A97B0A0" w:rsidR="00B87ED3" w:rsidRPr="008F69F5" w:rsidRDefault="00A943CC" w:rsidP="00B87ED3">
            <w:pPr>
              <w:rPr>
                <w:rFonts w:ascii="Cambria" w:hAnsi="Cambria"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color w:val="FFFFFF" w:themeColor="background1"/>
                <w:sz w:val="28"/>
                <w:szCs w:val="28"/>
              </w:rPr>
              <w:t>23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32CFA0B5" w14:textId="7576AE2B" w:rsidR="00B87ED3" w:rsidRPr="008F69F5" w:rsidRDefault="00A943CC" w:rsidP="00B87ED3">
            <w:pPr>
              <w:rPr>
                <w:rFonts w:ascii="Cambria" w:hAnsi="Cambria"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color w:val="FFFFFF" w:themeColor="background1"/>
                <w:sz w:val="28"/>
                <w:szCs w:val="28"/>
              </w:rPr>
              <w:t>24</w:t>
            </w:r>
          </w:p>
        </w:tc>
      </w:tr>
      <w:tr w:rsidR="00B87ED3" w:rsidRPr="00944D28" w14:paraId="7EDEF6C3" w14:textId="77777777" w:rsidTr="00E6423C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6FD2" w14:textId="7931D2F0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A43C" w14:textId="7B19795A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3636" w14:textId="15A1697E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9A18" w14:textId="28BEF206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7AD0" w14:textId="126B1A26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4D35" w14:textId="1636B9BE" w:rsidR="00B87ED3" w:rsidRPr="00944D28" w:rsidRDefault="00A943CC" w:rsidP="00B87ED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Laylat al-Mi’raj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EDAD" w14:textId="650495B0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5FE51D19" w14:textId="77777777" w:rsidTr="00E6423C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7F063FF4" w14:textId="2D42DEE0" w:rsidR="00B87ED3" w:rsidRPr="008F69F5" w:rsidRDefault="00A943CC" w:rsidP="00B87ED3">
            <w:pPr>
              <w:rPr>
                <w:rFonts w:ascii="Cambria" w:hAnsi="Cambria"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color w:val="FFFFFF" w:themeColor="background1"/>
                <w:sz w:val="28"/>
                <w:szCs w:val="28"/>
              </w:rPr>
              <w:t>25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2DD074BE" w14:textId="0849DF82" w:rsidR="00B87ED3" w:rsidRPr="008F69F5" w:rsidRDefault="00A943CC" w:rsidP="00B87ED3">
            <w:pPr>
              <w:rPr>
                <w:rFonts w:ascii="Cambria" w:hAnsi="Cambria"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color w:val="FFFFFF" w:themeColor="background1"/>
                <w:sz w:val="28"/>
                <w:szCs w:val="28"/>
              </w:rPr>
              <w:t>26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311B75AA" w14:textId="12C46A61" w:rsidR="00B87ED3" w:rsidRPr="008F69F5" w:rsidRDefault="00A943CC" w:rsidP="00B87ED3">
            <w:pPr>
              <w:rPr>
                <w:rFonts w:ascii="Cambria" w:hAnsi="Cambria"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color w:val="FFFFFF" w:themeColor="background1"/>
                <w:sz w:val="28"/>
                <w:szCs w:val="28"/>
              </w:rPr>
              <w:t>27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057DD008" w14:textId="3DBE0862" w:rsidR="00B87ED3" w:rsidRPr="008F69F5" w:rsidRDefault="00A943CC" w:rsidP="00B87ED3">
            <w:pPr>
              <w:rPr>
                <w:rFonts w:ascii="Cambria" w:hAnsi="Cambria"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color w:val="FFFFFF" w:themeColor="background1"/>
                <w:sz w:val="28"/>
                <w:szCs w:val="28"/>
              </w:rPr>
              <w:t>28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46A26B25" w14:textId="56AAC49D" w:rsidR="00B87ED3" w:rsidRPr="008F69F5" w:rsidRDefault="00A943CC" w:rsidP="00B87ED3">
            <w:pPr>
              <w:rPr>
                <w:rFonts w:ascii="Cambria" w:hAnsi="Cambria"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color w:val="FFFFFF" w:themeColor="background1"/>
                <w:sz w:val="28"/>
                <w:szCs w:val="28"/>
              </w:rPr>
              <w:t>29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5FF532AC" w14:textId="6C3E50C6" w:rsidR="00B87ED3" w:rsidRPr="008F69F5" w:rsidRDefault="00A943CC" w:rsidP="00B87ED3">
            <w:pPr>
              <w:rPr>
                <w:rFonts w:ascii="Cambria" w:hAnsi="Cambria"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color w:val="FFFFFF" w:themeColor="background1"/>
                <w:sz w:val="28"/>
                <w:szCs w:val="28"/>
              </w:rPr>
              <w:t>30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5CA5CE38" w14:textId="7AEC6F21" w:rsidR="00B87ED3" w:rsidRPr="008F69F5" w:rsidRDefault="00B87ED3" w:rsidP="00B87ED3">
            <w:pPr>
              <w:rPr>
                <w:rFonts w:ascii="Cambria" w:hAnsi="Cambria"/>
                <w:color w:val="FFFFFF" w:themeColor="background1"/>
                <w:sz w:val="28"/>
                <w:szCs w:val="28"/>
              </w:rPr>
            </w:pPr>
          </w:p>
        </w:tc>
      </w:tr>
      <w:tr w:rsidR="00B87ED3" w:rsidRPr="00944D28" w14:paraId="75A0D328" w14:textId="77777777" w:rsidTr="00E6423C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5C2" w14:textId="796CF38A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BE8C" w14:textId="15103920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F06D" w14:textId="1431D831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7146" w14:textId="3E54721E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3EA8" w14:textId="70458CA1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7DAA" w14:textId="2DADADAC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92F1" w14:textId="5B704869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</w:tbl>
    <w:p w14:paraId="50F960D9" w14:textId="77777777" w:rsidR="00081285" w:rsidRPr="00944D28" w:rsidRDefault="00081285">
      <w:pPr>
        <w:rPr>
          <w:rFonts w:ascii="Cambria" w:hAnsi="Cambria"/>
        </w:rPr>
      </w:pPr>
    </w:p>
    <w:sectPr w:rsidR="00081285" w:rsidRPr="00944D28" w:rsidSect="00E77694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E1"/>
    <w:rsid w:val="0001589F"/>
    <w:rsid w:val="00081285"/>
    <w:rsid w:val="000B2217"/>
    <w:rsid w:val="001D5720"/>
    <w:rsid w:val="00305B65"/>
    <w:rsid w:val="003441B6"/>
    <w:rsid w:val="004324DA"/>
    <w:rsid w:val="004A7085"/>
    <w:rsid w:val="004D505A"/>
    <w:rsid w:val="004F73F6"/>
    <w:rsid w:val="00507530"/>
    <w:rsid w:val="005303FF"/>
    <w:rsid w:val="0059344B"/>
    <w:rsid w:val="0061148E"/>
    <w:rsid w:val="00641F1B"/>
    <w:rsid w:val="00677F71"/>
    <w:rsid w:val="006B5100"/>
    <w:rsid w:val="006F12A6"/>
    <w:rsid w:val="0079465E"/>
    <w:rsid w:val="00810317"/>
    <w:rsid w:val="008348EC"/>
    <w:rsid w:val="0088636F"/>
    <w:rsid w:val="008C2A62"/>
    <w:rsid w:val="008F69F5"/>
    <w:rsid w:val="00944D28"/>
    <w:rsid w:val="00A943CC"/>
    <w:rsid w:val="00AB2AC7"/>
    <w:rsid w:val="00B318D0"/>
    <w:rsid w:val="00B87ED3"/>
    <w:rsid w:val="00BD2EA8"/>
    <w:rsid w:val="00C65D02"/>
    <w:rsid w:val="00CE6365"/>
    <w:rsid w:val="00D22D52"/>
    <w:rsid w:val="00D72F24"/>
    <w:rsid w:val="00D866E1"/>
    <w:rsid w:val="00D910FE"/>
    <w:rsid w:val="00E6423C"/>
    <w:rsid w:val="00E77694"/>
    <w:rsid w:val="00ED0B72"/>
    <w:rsid w:val="00F6053F"/>
    <w:rsid w:val="00F73FB9"/>
    <w:rsid w:val="00FB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913A"/>
  <w15:chartTrackingRefBased/>
  <w15:docId w15:val="{3721BAB1-E121-4A72-BA99-7AE92427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40</Words>
  <Characters>204</Characters>
  <Application>Microsoft Office Word</Application>
  <DocSecurity>0</DocSecurity>
  <Lines>40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United Arab Emirates November 2030 Calendar</dc:title>
  <dc:subject>November 2030 Word Calendar with United Arab Emirates Holidays</dc:subject>
  <dc:creator>General Blue Corporation</dc:creator>
  <keywords>Free printable November 2030 Calendar with United Arab Emirates Holidays</keywords>
  <dc:description/>
  <dcterms:created xsi:type="dcterms:W3CDTF">2019-10-15T11:27:00.0000000Z</dcterms:created>
  <dcterms:modified xsi:type="dcterms:W3CDTF">2024-06-28T00:52:00.0000000Z</dcterms:modified>
</coreProperties>
</file>