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77E17" w:rsidR="00FD3806" w:rsidRPr="00A72646" w:rsidRDefault="00CB3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C486C" w:rsidR="00FD3806" w:rsidRPr="002A5E6C" w:rsidRDefault="00CB3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EBE2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8117E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09F9E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38E34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B23B7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44A9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F3BB7" w:rsidR="00B87ED3" w:rsidRPr="00AF0D95" w:rsidRDefault="00CB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E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9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3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9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61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90CF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7562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6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1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B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E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6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4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3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FE5E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5E37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37F4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D06C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30CA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F2C6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0C08" w:rsidR="00B87ED3" w:rsidRPr="00AF0D95" w:rsidRDefault="00CB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8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0860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B3B5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A06A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CBE4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BA07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EF4E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062BA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6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6FD1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EE1F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2001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57D26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0172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6A06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142F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1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DC0F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B445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4174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31FB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23AD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9772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1BB47" w:rsidR="00B87ED3" w:rsidRPr="00AF0D95" w:rsidRDefault="00CB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69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5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