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057E9" w:rsidR="00FD3806" w:rsidRPr="00A72646" w:rsidRDefault="00A37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D7D05" w:rsidR="00FD3806" w:rsidRPr="002A5E6C" w:rsidRDefault="00A37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F3727" w:rsidR="00B87ED3" w:rsidRPr="00AF0D95" w:rsidRDefault="00A37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4B50" w:rsidR="00B87ED3" w:rsidRPr="00AF0D95" w:rsidRDefault="00A37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6ED7C" w:rsidR="00B87ED3" w:rsidRPr="00AF0D95" w:rsidRDefault="00A37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EC24F" w:rsidR="00B87ED3" w:rsidRPr="00AF0D95" w:rsidRDefault="00A37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0A18F" w:rsidR="00B87ED3" w:rsidRPr="00AF0D95" w:rsidRDefault="00A37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94C47" w:rsidR="00B87ED3" w:rsidRPr="00AF0D95" w:rsidRDefault="00A37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8FFC" w:rsidR="00B87ED3" w:rsidRPr="00AF0D95" w:rsidRDefault="00A37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6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5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3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0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4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75C87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AC6E0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9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8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0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9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7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83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E8FD8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7A78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D8E4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2B765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04FDB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0932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BBCF1" w:rsidR="00B87ED3" w:rsidRPr="00AF0D95" w:rsidRDefault="00A37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3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EFAB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E7D5E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26976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FB8E7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9954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9B13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B5B6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D6C1" w:rsidR="00B87ED3" w:rsidRPr="00AF0D95" w:rsidRDefault="00A37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0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D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C8876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4AA01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D449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0D3C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A75F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ABA1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73001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1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C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5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602C9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58008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6EE8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7A87A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23454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FC9F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FFCA4" w:rsidR="00B87ED3" w:rsidRPr="00AF0D95" w:rsidRDefault="00A37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F6A9" w:rsidR="00B87ED3" w:rsidRPr="00AF0D95" w:rsidRDefault="00A37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0FC1" w:rsidR="00B87ED3" w:rsidRPr="00AF0D95" w:rsidRDefault="00A37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F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95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3B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