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28B29" w:rsidR="00FD3806" w:rsidRPr="00A72646" w:rsidRDefault="000E5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D6016" w:rsidR="00FD3806" w:rsidRPr="002A5E6C" w:rsidRDefault="000E5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A8BDE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8FFEA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15AD0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65570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9E0DF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29B2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9CEE" w:rsidR="00B87ED3" w:rsidRPr="00AF0D95" w:rsidRDefault="000E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8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A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7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2D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D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BEF4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5E9A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A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2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E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4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4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1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CC082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1C36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A1A9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1BFE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BB36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B442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351A8" w:rsidR="00B87ED3" w:rsidRPr="00AF0D95" w:rsidRDefault="000E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1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A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7B8A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EE60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B42F1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CA45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3B4C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FD04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F75B6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C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16B9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9137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C4869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A19E3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84D5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DD77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022F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8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22A6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1F832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097BA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38492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5CCB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306C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07FA1" w:rsidR="00B87ED3" w:rsidRPr="00AF0D95" w:rsidRDefault="000E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0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53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0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