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78F67" w:rsidR="00FD3806" w:rsidRPr="00A72646" w:rsidRDefault="009B7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E963F" w:rsidR="00FD3806" w:rsidRPr="002A5E6C" w:rsidRDefault="009B7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312A9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35D35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C56BE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020CE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42469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BFB71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F9D4" w:rsidR="00B87ED3" w:rsidRPr="00AF0D95" w:rsidRDefault="009B7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4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3F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E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2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4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30696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BE98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B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5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1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F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A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AFE2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2561C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9CD0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0CBA9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158B6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D06A6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4CF7" w:rsidR="00B87ED3" w:rsidRPr="00AF0D95" w:rsidRDefault="009B7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7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2FC5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CDCE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5E1C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0F0F9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8D59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57AE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6DC4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C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D26F9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40B5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6D05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C4C7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7E9B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94ED6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8EB5A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B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4B2F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1C566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EB0D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22831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F1D6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79D1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A296" w:rsidR="00B87ED3" w:rsidRPr="00AF0D95" w:rsidRDefault="009B7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2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1F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B5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