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209ED" w:rsidR="00FD3806" w:rsidRPr="00A72646" w:rsidRDefault="000D2B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E3368" w:rsidR="00FD3806" w:rsidRPr="002A5E6C" w:rsidRDefault="000D2B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146FC" w:rsidR="00B87ED3" w:rsidRPr="00AF0D95" w:rsidRDefault="000D2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24D7E" w:rsidR="00B87ED3" w:rsidRPr="00AF0D95" w:rsidRDefault="000D2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031C9" w:rsidR="00B87ED3" w:rsidRPr="00AF0D95" w:rsidRDefault="000D2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A59C5" w:rsidR="00B87ED3" w:rsidRPr="00AF0D95" w:rsidRDefault="000D2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3B063" w:rsidR="00B87ED3" w:rsidRPr="00AF0D95" w:rsidRDefault="000D2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1058E" w:rsidR="00B87ED3" w:rsidRPr="00AF0D95" w:rsidRDefault="000D2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00C27" w:rsidR="00B87ED3" w:rsidRPr="00AF0D95" w:rsidRDefault="000D2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38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5B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E3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BD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D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38B74" w:rsidR="00B87ED3" w:rsidRPr="00AF0D95" w:rsidRDefault="000D2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9F59" w:rsidR="00B87ED3" w:rsidRPr="00AF0D95" w:rsidRDefault="000D2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7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7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F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5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8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A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BF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D2F69" w:rsidR="00B87ED3" w:rsidRPr="00AF0D95" w:rsidRDefault="000D2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17E9A" w:rsidR="00B87ED3" w:rsidRPr="00AF0D95" w:rsidRDefault="000D2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6A509" w:rsidR="00B87ED3" w:rsidRPr="00AF0D95" w:rsidRDefault="000D2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50977" w:rsidR="00B87ED3" w:rsidRPr="00AF0D95" w:rsidRDefault="000D2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554ED" w:rsidR="00B87ED3" w:rsidRPr="00AF0D95" w:rsidRDefault="000D2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8F8C2" w:rsidR="00B87ED3" w:rsidRPr="00AF0D95" w:rsidRDefault="000D2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63925" w:rsidR="00B87ED3" w:rsidRPr="00AF0D95" w:rsidRDefault="000D2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8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B0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89D47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BE45F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78423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AF061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6723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18CC2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5DA84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5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2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C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C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37E99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90E31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6E553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666AF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AF1E3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918A0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62C21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23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7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5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B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8202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0991C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F9D04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0DB67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0FC04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35CA4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4562D" w:rsidR="00B87ED3" w:rsidRPr="00AF0D95" w:rsidRDefault="000D2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E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6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D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0F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F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78F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B5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