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E060C" w:rsidR="00FD3806" w:rsidRPr="00A72646" w:rsidRDefault="00296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3CAD9" w:rsidR="00FD3806" w:rsidRPr="002A5E6C" w:rsidRDefault="00296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E8497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44544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4CC1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3697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F60F2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1280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13D6" w:rsidR="00B87ED3" w:rsidRPr="00AF0D95" w:rsidRDefault="0029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AB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7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8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48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4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8ECA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9ECA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D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6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3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3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C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8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D65F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1223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1A74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74E46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01217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4FE15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0085" w:rsidR="00B87ED3" w:rsidRPr="00AF0D95" w:rsidRDefault="0029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E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B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BB8D8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2FFA3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2FBF2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6CD54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3AF4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05B8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C80C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5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34A7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9973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26FE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505E6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FE070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984FD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8AC62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F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BD56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8E411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5F7B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8962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BF0D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CE011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D8CAB" w:rsidR="00B87ED3" w:rsidRPr="00AF0D95" w:rsidRDefault="0029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3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CD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2A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