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1DE9A" w:rsidR="00FD3806" w:rsidRPr="00A72646" w:rsidRDefault="00F53D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801E0" w:rsidR="00FD3806" w:rsidRPr="002A5E6C" w:rsidRDefault="00F53D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CC930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FEE3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EAF6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82048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2825F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CC57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63A4" w:rsidR="00B87ED3" w:rsidRPr="00AF0D95" w:rsidRDefault="00F53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6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D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D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6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4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882AE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242B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A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A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4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D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E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6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DB06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5A41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172C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5A9CF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3EAF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AE29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82C2" w:rsidR="00B87ED3" w:rsidRPr="00AF0D95" w:rsidRDefault="00F53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1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68DC0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258CA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D460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0B3C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5977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E3F6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080E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F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4BA0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BF09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27DD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539A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F47B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7F52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36D7A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B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CC0A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5BA8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3BC8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14F3E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124C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FF80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31E56" w:rsidR="00B87ED3" w:rsidRPr="00AF0D95" w:rsidRDefault="00F53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9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862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53D8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