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ABE91" w:rsidR="00FD3806" w:rsidRPr="00A72646" w:rsidRDefault="004E1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FEB98" w:rsidR="00FD3806" w:rsidRPr="002A5E6C" w:rsidRDefault="004E1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019A" w:rsidR="00B87ED3" w:rsidRPr="00AF0D95" w:rsidRDefault="004E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8C3B" w:rsidR="00B87ED3" w:rsidRPr="00AF0D95" w:rsidRDefault="004E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63A9" w:rsidR="00B87ED3" w:rsidRPr="00AF0D95" w:rsidRDefault="004E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3DE7C" w:rsidR="00B87ED3" w:rsidRPr="00AF0D95" w:rsidRDefault="004E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366CF" w:rsidR="00B87ED3" w:rsidRPr="00AF0D95" w:rsidRDefault="004E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4829" w:rsidR="00B87ED3" w:rsidRPr="00AF0D95" w:rsidRDefault="004E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96254" w:rsidR="00B87ED3" w:rsidRPr="00AF0D95" w:rsidRDefault="004E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7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F16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7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41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4A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5C6AE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9C17D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0C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8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9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5C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2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EDC7" w:rsidR="00B87ED3" w:rsidRPr="00AF0D95" w:rsidRDefault="004E104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C0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5DD01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110B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60979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BC8FA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A123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C7F34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BFF4A" w:rsidR="00B87ED3" w:rsidRPr="00AF0D95" w:rsidRDefault="004E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5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8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A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7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C11E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F137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B5F4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36E0C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BBEE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EC45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D4BF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6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B3B2F" w:rsidR="00B87ED3" w:rsidRPr="00AF0D95" w:rsidRDefault="004E1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9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A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5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E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35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25E9A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87812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A69CA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BDC6C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F458D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88524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F30A3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3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3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9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0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99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73A0E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78EC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2215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19EC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67BE7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E950A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FE5D5" w:rsidR="00B87ED3" w:rsidRPr="00AF0D95" w:rsidRDefault="004E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F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A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C2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0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31A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04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