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8376B" w:rsidR="00FD3806" w:rsidRPr="00A72646" w:rsidRDefault="001A53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C6324" w:rsidR="00FD3806" w:rsidRPr="002A5E6C" w:rsidRDefault="001A53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28D3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050EF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3FD5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5AFC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11747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145CD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F34D" w:rsidR="00B87ED3" w:rsidRPr="00AF0D95" w:rsidRDefault="001A5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2E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2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5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D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C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B2407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2680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7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F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D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C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0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C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B07C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F6A2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BA41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DD92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CB9F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3451C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A4EC8" w:rsidR="00B87ED3" w:rsidRPr="00AF0D95" w:rsidRDefault="001A5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3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285B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09E9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5F03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529E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2701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7C8FC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0B849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7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07D79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AB55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04AC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6037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E17C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9DBD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2786E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D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914F1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862F8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C65D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9394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38D7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5C077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5429" w:rsidR="00B87ED3" w:rsidRPr="00AF0D95" w:rsidRDefault="001A5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44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3E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