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1FBB7" w:rsidR="00FD3806" w:rsidRPr="00A72646" w:rsidRDefault="00DC4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FAD6A" w:rsidR="00FD3806" w:rsidRPr="002A5E6C" w:rsidRDefault="00DC4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6F2D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FDA3D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5B8B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830D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1FB7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904C9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0597" w:rsidR="00B87ED3" w:rsidRPr="00AF0D95" w:rsidRDefault="00DC4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6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1D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B4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A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F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3595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1399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6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1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D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2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6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D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DC97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C40A2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D36E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C684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00DA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C54F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D07B" w:rsidR="00B87ED3" w:rsidRPr="00AF0D95" w:rsidRDefault="00DC4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6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0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3442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5B58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9CB3C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F8F5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F4F2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AF2D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8068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F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FCD9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E96E6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F200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CBD5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208A7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AACD9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FD46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0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E362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B20E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D445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9BA1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FCC9D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5F91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AAD28" w:rsidR="00B87ED3" w:rsidRPr="00AF0D95" w:rsidRDefault="00DC4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9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2A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D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