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7C104" w:rsidR="00FD3806" w:rsidRPr="00A72646" w:rsidRDefault="00F827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386E8" w:rsidR="00FD3806" w:rsidRPr="002A5E6C" w:rsidRDefault="00F827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46835" w:rsidR="00B87ED3" w:rsidRPr="00AF0D95" w:rsidRDefault="00F82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12963" w:rsidR="00B87ED3" w:rsidRPr="00AF0D95" w:rsidRDefault="00F82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53345" w:rsidR="00B87ED3" w:rsidRPr="00AF0D95" w:rsidRDefault="00F82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B77AD" w:rsidR="00B87ED3" w:rsidRPr="00AF0D95" w:rsidRDefault="00F82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8C4B5" w:rsidR="00B87ED3" w:rsidRPr="00AF0D95" w:rsidRDefault="00F82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F61EA" w:rsidR="00B87ED3" w:rsidRPr="00AF0D95" w:rsidRDefault="00F82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81ACC" w:rsidR="00B87ED3" w:rsidRPr="00AF0D95" w:rsidRDefault="00F827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47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E2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1F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0A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8B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E3D68" w:rsidR="00B87ED3" w:rsidRPr="00AF0D95" w:rsidRDefault="00F82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40263" w:rsidR="00B87ED3" w:rsidRPr="00AF0D95" w:rsidRDefault="00F82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4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77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7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C2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31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69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5F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0CCED" w:rsidR="00B87ED3" w:rsidRPr="00AF0D95" w:rsidRDefault="00F82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D1808" w:rsidR="00B87ED3" w:rsidRPr="00AF0D95" w:rsidRDefault="00F82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D5C7A" w:rsidR="00B87ED3" w:rsidRPr="00AF0D95" w:rsidRDefault="00F82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8C00" w:rsidR="00B87ED3" w:rsidRPr="00AF0D95" w:rsidRDefault="00F82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F4455" w:rsidR="00B87ED3" w:rsidRPr="00AF0D95" w:rsidRDefault="00F82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8737C" w:rsidR="00B87ED3" w:rsidRPr="00AF0D95" w:rsidRDefault="00F82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E2AAC" w:rsidR="00B87ED3" w:rsidRPr="00AF0D95" w:rsidRDefault="00F827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26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B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D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D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81887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5FEAB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6E1DB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0314E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12F6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4412D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FA606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19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2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5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0F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23316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07C8A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7B483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D4609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FEC2B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D16F1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6A987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9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B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3E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E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5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5D5F4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12DE9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9D7BD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265E9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67DE4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97B07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28682" w:rsidR="00B87ED3" w:rsidRPr="00AF0D95" w:rsidRDefault="00F827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D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3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6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F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CBA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71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