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58F04" w:rsidR="00FD3806" w:rsidRPr="00A72646" w:rsidRDefault="00567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FCC1C" w:rsidR="00FD3806" w:rsidRPr="002A5E6C" w:rsidRDefault="00567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57DE9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60E5A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E437C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ADA17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0125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A2C3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4F2BA" w:rsidR="00B87ED3" w:rsidRPr="00AF0D95" w:rsidRDefault="00567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C7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6E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06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4D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1E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4CDD9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D991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C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1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6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49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9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C52C5" w:rsidR="00B87ED3" w:rsidRPr="00AF0D95" w:rsidRDefault="0056728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94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2FA68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EC977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1BEBA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BAC7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7BFDE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F573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AE20" w:rsidR="00B87ED3" w:rsidRPr="00AF0D95" w:rsidRDefault="00567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3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6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F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588C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5521E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6B70B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27598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5D6CE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4533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0E23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C1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E6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1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ABF93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B987B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13BC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F5583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26804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8A97D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AAC4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3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9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0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3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F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B7295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7A0D3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9447E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CC89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C13D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3E71C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8DA4" w:rsidR="00B87ED3" w:rsidRPr="00AF0D95" w:rsidRDefault="00567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79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E5A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