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C2B1C" w:rsidR="00FD3806" w:rsidRPr="00A72646" w:rsidRDefault="00B36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6EAE0A" w:rsidR="00FD3806" w:rsidRPr="002A5E6C" w:rsidRDefault="00B36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38738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59DDE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CC79A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710B6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F2F5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7EEE3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8FBBD" w:rsidR="00B87ED3" w:rsidRPr="00AF0D95" w:rsidRDefault="00B36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E8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C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FD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46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4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BB972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F8930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5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4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7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D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F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B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FF432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59777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9A5E6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AECA6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33F48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4B0ED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AF6A" w:rsidR="00B87ED3" w:rsidRPr="00AF0D95" w:rsidRDefault="00B36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81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0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E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5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9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4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5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8A72E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1AA0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D4DA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63AC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7D9A1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EFBE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78339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4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31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E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B29D7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B860D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FAD4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293C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B1D8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81FC8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833F0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7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AC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8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6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3B4BF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5143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C2DBF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9FA6C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7914F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1757D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5B2DB" w:rsidR="00B87ED3" w:rsidRPr="00AF0D95" w:rsidRDefault="00B36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6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3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D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53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B4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E8E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AD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