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AF951" w:rsidR="00FD3806" w:rsidRPr="00A72646" w:rsidRDefault="00072F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77619" w:rsidR="00FD3806" w:rsidRPr="002A5E6C" w:rsidRDefault="00072F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ABC7B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BE467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3B8C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4E2C1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3C8DC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5E7B7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399B9" w:rsidR="00B87ED3" w:rsidRPr="00AF0D95" w:rsidRDefault="00072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B7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0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2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0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6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48A0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E2EE4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A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8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9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5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BBEC" w:rsidR="00B87ED3" w:rsidRPr="00AF0D95" w:rsidRDefault="00072F3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B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643B7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0516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AAA5A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2C17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45E0E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329D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12D5" w:rsidR="00B87ED3" w:rsidRPr="00AF0D95" w:rsidRDefault="00072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6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FDE6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D8DF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C7DF0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351DB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81A53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5D1E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055A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1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4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F19E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DA3A6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203C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03B76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00AE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21A17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6826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5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1989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D0803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849B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9F04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1745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D590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A61E" w:rsidR="00B87ED3" w:rsidRPr="00AF0D95" w:rsidRDefault="00072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C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A4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F3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