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25E6A" w:rsidR="00FD3806" w:rsidRPr="00A72646" w:rsidRDefault="009A7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D07B2" w:rsidR="00FD3806" w:rsidRPr="002A5E6C" w:rsidRDefault="009A7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FF71E" w:rsidR="00B87ED3" w:rsidRPr="00AF0D95" w:rsidRDefault="009A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E5B2E" w:rsidR="00B87ED3" w:rsidRPr="00AF0D95" w:rsidRDefault="009A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3B348" w:rsidR="00B87ED3" w:rsidRPr="00AF0D95" w:rsidRDefault="009A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D776D" w:rsidR="00B87ED3" w:rsidRPr="00AF0D95" w:rsidRDefault="009A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F8830" w:rsidR="00B87ED3" w:rsidRPr="00AF0D95" w:rsidRDefault="009A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46F29" w:rsidR="00B87ED3" w:rsidRPr="00AF0D95" w:rsidRDefault="009A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12481" w:rsidR="00B87ED3" w:rsidRPr="00AF0D95" w:rsidRDefault="009A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CB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B1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3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D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4A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B2B6A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93934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8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B0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9F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1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4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ED60" w:rsidR="00B87ED3" w:rsidRPr="00AF0D95" w:rsidRDefault="009A743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7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D90C9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F05F6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09612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F85AC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8F2C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AA56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3C779" w:rsidR="00B87ED3" w:rsidRPr="00AF0D95" w:rsidRDefault="009A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7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5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47CB6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311F5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1F8DE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1AC38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EDFB2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29C24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753C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7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857F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130DF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EF395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B7247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817A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B59F8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7314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3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9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43945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1F3FF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60472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90CD8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E58F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C0BA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9F88" w:rsidR="00B87ED3" w:rsidRPr="00AF0D95" w:rsidRDefault="009A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94A96" w:rsidR="00B87ED3" w:rsidRPr="00AF0D95" w:rsidRDefault="009A7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E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84E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3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