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A3F9D02" w:rsidR="00FD3806" w:rsidRPr="00A72646" w:rsidRDefault="00F815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17C5EC" w:rsidR="00FD3806" w:rsidRPr="002A5E6C" w:rsidRDefault="00F815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E98C2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30D4A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A94C8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40E1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84163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B32A4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D542E" w:rsidR="00B87ED3" w:rsidRPr="00AF0D95" w:rsidRDefault="00F815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70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B69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0DE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88A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2D1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D04AD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0ECDF1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2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E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DE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CB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8B1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952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8B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A7E33F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CF0B5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F7422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E9BD6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96B9D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3333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71E3" w:rsidR="00B87ED3" w:rsidRPr="00AF0D95" w:rsidRDefault="00F815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5A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B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72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D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3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4F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8F2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7873D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52CE8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9003C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79DDD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7905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19353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ABAFC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26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88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E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FF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88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D9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41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30737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959DC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7D0AE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1F0BC2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7C8C6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E860E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C157D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C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8E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D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E1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99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12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253B9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4402D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EC189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D5F23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A8576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7C92E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6A778" w:rsidR="00B87ED3" w:rsidRPr="00AF0D95" w:rsidRDefault="00F815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2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D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35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A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EE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DB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3D7F2" w:rsidR="00B87ED3" w:rsidRPr="00AF0D95" w:rsidRDefault="00F815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F059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156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