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D6A34" w:rsidR="00FD3806" w:rsidRPr="00A72646" w:rsidRDefault="008944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C5FBC" w:rsidR="00FD3806" w:rsidRPr="002A5E6C" w:rsidRDefault="008944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78DD5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A0AF6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3916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8FCF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1D0F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D9960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3ADCC" w:rsidR="00B87ED3" w:rsidRPr="00AF0D95" w:rsidRDefault="00894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1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E9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D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F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9A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0310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DD81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D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2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B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2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6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6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7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5E17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A5352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E52D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44F9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2E4D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5373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B02A" w:rsidR="00B87ED3" w:rsidRPr="00AF0D95" w:rsidRDefault="00894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0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EFA0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07C60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E6967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CCCA1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37890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E6D4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729AE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F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1D54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B78BA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6E48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3147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80F58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BCA4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1300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40ED" w:rsidR="00B87ED3" w:rsidRPr="00AF0D95" w:rsidRDefault="008944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E380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31AB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7CC2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23A1C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86A4F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4E75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DBCA" w:rsidR="00B87ED3" w:rsidRPr="00AF0D95" w:rsidRDefault="00894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D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EE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49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