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CF6DD" w:rsidR="00FD3806" w:rsidRPr="00A72646" w:rsidRDefault="006E4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C7E5D" w:rsidR="00FD3806" w:rsidRPr="002A5E6C" w:rsidRDefault="006E4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E1B0D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FF7A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509E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2F48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B667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C8F86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C892" w:rsidR="00B87ED3" w:rsidRPr="00AF0D95" w:rsidRDefault="006E4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76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E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5E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6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9C3D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6E772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4C1E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4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E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E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2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E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E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533C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E5A7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8BDE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1DDA7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7087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9B42B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20C0" w:rsidR="00B87ED3" w:rsidRPr="00AF0D95" w:rsidRDefault="006E4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4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B315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1427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0987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96B37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29F3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E3A1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1783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A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9849D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556A6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1A62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0E39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F2EF0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EAEC2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AAF0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B0B9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A372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3B4A6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B4C88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174F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8406" w:rsidR="00B87ED3" w:rsidRPr="00AF0D95" w:rsidRDefault="006E4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7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A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09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E42B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