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A6FE5" w:rsidR="00FD3806" w:rsidRPr="00A72646" w:rsidRDefault="00C62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5F41C" w:rsidR="00FD3806" w:rsidRPr="002A5E6C" w:rsidRDefault="00C62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A8076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3337E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2418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69794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D74C8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66B99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F550F" w:rsidR="00B87ED3" w:rsidRPr="00AF0D95" w:rsidRDefault="00C62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7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79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0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A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DA1ED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E109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52E7E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C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D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C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C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0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88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92B3C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1A31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2E14F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6F28A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CB6CA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089C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7B0BE" w:rsidR="00B87ED3" w:rsidRPr="00AF0D95" w:rsidRDefault="00C62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A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3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3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F6D45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5669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9B7EB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A458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89CF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09CC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1C101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63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58D2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D349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3E8A6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CB7F9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2BE2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32A5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865BA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4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7A58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053D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A7813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4218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8F58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F959" w:rsidR="00B87ED3" w:rsidRPr="00AF0D95" w:rsidRDefault="00C62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75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3F26" w:rsidR="00B87ED3" w:rsidRPr="00AF0D95" w:rsidRDefault="00C62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8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B3A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EB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