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8FE5A" w:rsidR="00FD3806" w:rsidRPr="00A72646" w:rsidRDefault="00D912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768B2" w:rsidR="00FD3806" w:rsidRPr="002A5E6C" w:rsidRDefault="00D912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A7A5B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CB33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630E5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1EBE4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9CA3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3900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1F43" w:rsidR="00B87ED3" w:rsidRPr="00AF0D95" w:rsidRDefault="00D912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9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5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1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0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CB74C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BD37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90CD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C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7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4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D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A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FC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01F8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763CB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48FD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A4F60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758BE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91A87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D2FB" w:rsidR="00B87ED3" w:rsidRPr="00AF0D95" w:rsidRDefault="00D912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373A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0220C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240B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697C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8A61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62C6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CB78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B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E17A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AB0C7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55FE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CCB5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7556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EFD28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0252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D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9288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D38C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E862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E96F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DFE4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3BE51" w:rsidR="00B87ED3" w:rsidRPr="00AF0D95" w:rsidRDefault="00D912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2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C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A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DD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D912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