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37727" w:rsidR="00FD3806" w:rsidRPr="00A72646" w:rsidRDefault="00856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6854B" w:rsidR="00FD3806" w:rsidRPr="002A5E6C" w:rsidRDefault="00856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95C7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E899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B4041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AA3B4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CDE1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70C1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5A85" w:rsidR="00B87ED3" w:rsidRPr="00AF0D95" w:rsidRDefault="0085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F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7D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7D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C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40C8C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F748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ED23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1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1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9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5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4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5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F1A7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B482B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A3E1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B886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2110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C43E6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25F8D" w:rsidR="00B87ED3" w:rsidRPr="00AF0D95" w:rsidRDefault="0085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D32A" w:rsidR="00B87ED3" w:rsidRPr="00AF0D95" w:rsidRDefault="00856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A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5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6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4E2D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0D47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AA51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AF7D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0100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DA23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F002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5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C070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083B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5F36A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7C60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36AA1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D90F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3DAA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7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0A78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26BD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91E1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572B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A6D5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D55F" w:rsidR="00B87ED3" w:rsidRPr="00AF0D95" w:rsidRDefault="0085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16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7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556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CD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