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7A621" w:rsidR="00FD3806" w:rsidRPr="00A72646" w:rsidRDefault="00AF5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511BA" w:rsidR="00FD3806" w:rsidRPr="002A5E6C" w:rsidRDefault="00AF5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319C0" w:rsidR="00B87ED3" w:rsidRPr="00AF0D95" w:rsidRDefault="00AF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286A4" w:rsidR="00B87ED3" w:rsidRPr="00AF0D95" w:rsidRDefault="00AF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22F1F" w:rsidR="00B87ED3" w:rsidRPr="00AF0D95" w:rsidRDefault="00AF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DCF9A" w:rsidR="00B87ED3" w:rsidRPr="00AF0D95" w:rsidRDefault="00AF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D4F67" w:rsidR="00B87ED3" w:rsidRPr="00AF0D95" w:rsidRDefault="00AF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B098E" w:rsidR="00B87ED3" w:rsidRPr="00AF0D95" w:rsidRDefault="00AF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48828" w:rsidR="00B87ED3" w:rsidRPr="00AF0D95" w:rsidRDefault="00AF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F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B0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1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00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6FE14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890C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5B781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A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9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7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0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3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6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A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3BFF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2007D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15C6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61C9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5E5B4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EC0C8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A0D70" w:rsidR="00B87ED3" w:rsidRPr="00AF0D95" w:rsidRDefault="00AF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3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D30E9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95EE9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06531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DC36D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574BD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4E0A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1A05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E546" w:rsidR="00B87ED3" w:rsidRPr="00AF0D95" w:rsidRDefault="00AF5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C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F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8F981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248B5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9E652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F9B6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05AC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6414C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B5353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6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8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6D90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7139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CE5F9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2B53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3D02D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11AD2" w:rsidR="00B87ED3" w:rsidRPr="00AF0D95" w:rsidRDefault="00AF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27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0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6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7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C5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93B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