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324DA" w:rsidR="00FD3806" w:rsidRPr="00A72646" w:rsidRDefault="00D03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75F7F" w:rsidR="00FD3806" w:rsidRPr="002A5E6C" w:rsidRDefault="00D03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6C707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F8625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2AA9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5D8E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02F7A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0ADBD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1CD0" w:rsidR="00B87ED3" w:rsidRPr="00AF0D95" w:rsidRDefault="00D0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9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0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7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9A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21BC4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92089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D72B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8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5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D2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7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1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F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40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0E86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024E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44054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7DD1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F63C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490F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A2C9" w:rsidR="00B87ED3" w:rsidRPr="00AF0D95" w:rsidRDefault="00D0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D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1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E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FEB5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3A46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3B4C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EE837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E85EA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BE1C1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231A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5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E768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D0DA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24D62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7B4F8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986C9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A0BE3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A13C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5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4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6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6884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0326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13ED6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5D352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49174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BFBE" w:rsidR="00B87ED3" w:rsidRPr="00AF0D95" w:rsidRDefault="00D0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36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1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A5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897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