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D3015" w:rsidR="00FD3806" w:rsidRPr="00A72646" w:rsidRDefault="001D0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30536" w:rsidR="00FD3806" w:rsidRPr="002A5E6C" w:rsidRDefault="001D0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B4D82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1C83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0C5A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13E2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CE227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09C5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0539F" w:rsidR="00B87ED3" w:rsidRPr="00AF0D95" w:rsidRDefault="001D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C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6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E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D11D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13E0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AF26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0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C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5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0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2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DAC5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E44F6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42DA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25EE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F046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7A2C4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2F910" w:rsidR="00B87ED3" w:rsidRPr="00AF0D95" w:rsidRDefault="001D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C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89B1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65E6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E934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EDCDF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3AEF0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8B8E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3DC9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72ED" w:rsidR="00B87ED3" w:rsidRPr="00AF0D95" w:rsidRDefault="001D0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1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4B9B6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6CBC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70CE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ABDEA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83B0C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A81F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0E159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D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1699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B490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24CE6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7687F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56335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26FF" w:rsidR="00B87ED3" w:rsidRPr="00AF0D95" w:rsidRDefault="001D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0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8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1E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DE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