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2E8CF" w:rsidR="00FD3806" w:rsidRPr="00A72646" w:rsidRDefault="00B533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41B0A" w:rsidR="00FD3806" w:rsidRPr="002A5E6C" w:rsidRDefault="00B533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966E1" w:rsidR="00B87ED3" w:rsidRPr="00AF0D95" w:rsidRDefault="00B53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E4C53" w:rsidR="00B87ED3" w:rsidRPr="00AF0D95" w:rsidRDefault="00B53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D8C2A" w:rsidR="00B87ED3" w:rsidRPr="00AF0D95" w:rsidRDefault="00B53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31205" w:rsidR="00B87ED3" w:rsidRPr="00AF0D95" w:rsidRDefault="00B53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07265" w:rsidR="00B87ED3" w:rsidRPr="00AF0D95" w:rsidRDefault="00B53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5B564" w:rsidR="00B87ED3" w:rsidRPr="00AF0D95" w:rsidRDefault="00B53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184C7" w:rsidR="00B87ED3" w:rsidRPr="00AF0D95" w:rsidRDefault="00B533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9E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B7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4A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F8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444C2" w:rsidR="00B87ED3" w:rsidRPr="00AF0D95" w:rsidRDefault="00B53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F8FAD" w:rsidR="00B87ED3" w:rsidRPr="00AF0D95" w:rsidRDefault="00B53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EFA2F" w:rsidR="00B87ED3" w:rsidRPr="00AF0D95" w:rsidRDefault="00B53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95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F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0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19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8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B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A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4C1AF" w:rsidR="00B87ED3" w:rsidRPr="00AF0D95" w:rsidRDefault="00B53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6E5F2" w:rsidR="00B87ED3" w:rsidRPr="00AF0D95" w:rsidRDefault="00B53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3258C" w:rsidR="00B87ED3" w:rsidRPr="00AF0D95" w:rsidRDefault="00B53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64F85" w:rsidR="00B87ED3" w:rsidRPr="00AF0D95" w:rsidRDefault="00B53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29D5A" w:rsidR="00B87ED3" w:rsidRPr="00AF0D95" w:rsidRDefault="00B53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99F96" w:rsidR="00B87ED3" w:rsidRPr="00AF0D95" w:rsidRDefault="00B53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87254" w:rsidR="00B87ED3" w:rsidRPr="00AF0D95" w:rsidRDefault="00B533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0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5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B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F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6F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515F5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705A5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5714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68DE1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B47F5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F2DC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0D547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8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5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3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E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900EA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0F8DD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0D600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A62B4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438C1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A4847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F7ADF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2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3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9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9A341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9DEE4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E01AB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9E09F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FB0AB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463FF" w:rsidR="00B87ED3" w:rsidRPr="00AF0D95" w:rsidRDefault="00B533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C7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8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9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7B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EC8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3C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