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FE255" w:rsidR="00FD3806" w:rsidRPr="00A72646" w:rsidRDefault="00AA1E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CEEF9" w:rsidR="00FD3806" w:rsidRPr="002A5E6C" w:rsidRDefault="00AA1E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9D8E8" w:rsidR="00B87ED3" w:rsidRPr="00AF0D95" w:rsidRDefault="00AA1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EF769" w:rsidR="00B87ED3" w:rsidRPr="00AF0D95" w:rsidRDefault="00AA1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8D9FC" w:rsidR="00B87ED3" w:rsidRPr="00AF0D95" w:rsidRDefault="00AA1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5DDCB" w:rsidR="00B87ED3" w:rsidRPr="00AF0D95" w:rsidRDefault="00AA1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5C79" w:rsidR="00B87ED3" w:rsidRPr="00AF0D95" w:rsidRDefault="00AA1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FD73" w:rsidR="00B87ED3" w:rsidRPr="00AF0D95" w:rsidRDefault="00AA1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F9DC1" w:rsidR="00B87ED3" w:rsidRPr="00AF0D95" w:rsidRDefault="00AA1E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A7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7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0E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41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4DC4A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7F4F4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A028D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2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E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EE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9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D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1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A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241DA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706FD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B15C4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8BF3A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38C6D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023E8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A491" w:rsidR="00B87ED3" w:rsidRPr="00AF0D95" w:rsidRDefault="00AA1E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4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C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C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6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3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E0045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6F428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1F71D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B6377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DF523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230F6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AED4F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D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FB4C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D7882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EE52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8BEC9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8213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B6745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B6928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A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A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D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14EE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27D0D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F0B8F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9D27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47C09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F93C9" w:rsidR="00B87ED3" w:rsidRPr="00AF0D95" w:rsidRDefault="00AA1E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EC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5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3B08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E0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