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AFE33" w:rsidR="00FD3806" w:rsidRPr="00A72646" w:rsidRDefault="00ED6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789B2" w:rsidR="00FD3806" w:rsidRPr="002A5E6C" w:rsidRDefault="00ED6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5D192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929D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19977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C62E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DCA0F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4F7C6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5D2F" w:rsidR="00B87ED3" w:rsidRPr="00AF0D95" w:rsidRDefault="00ED6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9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9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6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0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0FBC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11BA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584C6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D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5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1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998F" w:rsidR="00B87ED3" w:rsidRPr="00AF0D95" w:rsidRDefault="00ED6F8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E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6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F744C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73BC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1E34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F4E0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51E0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1D14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9818" w:rsidR="00B87ED3" w:rsidRPr="00AF0D95" w:rsidRDefault="00ED6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A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5AE56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378AA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A498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B990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C0F4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C5733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0E44B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0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9AC51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11C9F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9E9D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A5AD9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7235A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3682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8178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C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B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304E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D293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BB64C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E2E0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0388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0FA0" w:rsidR="00B87ED3" w:rsidRPr="00AF0D95" w:rsidRDefault="00ED6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C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0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F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E5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ED6F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