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B26D88" w:rsidR="00FD3806" w:rsidRPr="00A72646" w:rsidRDefault="000A5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D9BC7" w:rsidR="00FD3806" w:rsidRPr="002A5E6C" w:rsidRDefault="000A5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B3B1C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9BA7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DE4A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B197E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DD38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C458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9128D" w:rsidR="00B87ED3" w:rsidRPr="00AF0D95" w:rsidRDefault="000A5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0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9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4C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F3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81CBC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EC67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EA1D6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1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B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6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3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093C" w:rsidR="00B87ED3" w:rsidRPr="00AF0D95" w:rsidRDefault="000A578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5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289A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01C79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74F1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B993F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6FE94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98EC8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0CB9B" w:rsidR="00B87ED3" w:rsidRPr="00AF0D95" w:rsidRDefault="000A5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0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2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16D1" w:rsidR="00B87ED3" w:rsidRPr="00AF0D95" w:rsidRDefault="000A57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AA2A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D9E95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C6A5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2B5A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5FBA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35C4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294A6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D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A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6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0294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B29C9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95BA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418E0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0193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44AD6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CA94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8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CF37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A3D3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11E1F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420B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A70B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D55AA" w:rsidR="00B87ED3" w:rsidRPr="00AF0D95" w:rsidRDefault="000A5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64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5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8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CFF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7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