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A9B00" w:rsidR="00FD3806" w:rsidRPr="00A72646" w:rsidRDefault="00691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3E242" w:rsidR="00FD3806" w:rsidRPr="002A5E6C" w:rsidRDefault="00691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BFD7D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EAB7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87CD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AC39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1B035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C9ABE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EE31F" w:rsidR="00B87ED3" w:rsidRPr="00AF0D95" w:rsidRDefault="00691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F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B0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11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7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92FA5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96A42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3FD02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1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C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6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E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F5BD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E25D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A2C75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95AD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555F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9D41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A242" w:rsidR="00B87ED3" w:rsidRPr="00AF0D95" w:rsidRDefault="00691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A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69459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5FE8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35681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B7A2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F7E0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B542A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4922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5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9670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F061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0704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C0FB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EEA1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2DFF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528F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F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03A6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E8D2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23134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FFD2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1AC5E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44F34" w:rsidR="00B87ED3" w:rsidRPr="00AF0D95" w:rsidRDefault="00691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2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A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09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1A4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