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173C1" w:rsidR="00FD3806" w:rsidRPr="00A72646" w:rsidRDefault="00D570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F9D42" w:rsidR="00FD3806" w:rsidRPr="002A5E6C" w:rsidRDefault="00D570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FC2DB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1CCD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4BD4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5FCC9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8EED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8B8BA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C7F36" w:rsidR="00B87ED3" w:rsidRPr="00AF0D95" w:rsidRDefault="00D5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2A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B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4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68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B5F2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8B797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A56A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8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9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E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D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D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F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D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DC5F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B9B3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688A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BF7F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8CD0B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C34F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2F34" w:rsidR="00B87ED3" w:rsidRPr="00AF0D95" w:rsidRDefault="00D5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CC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6F995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77E9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43D4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C47E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A66A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BC97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31DC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8BB0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45A19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F4F0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24E04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127A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0E83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5D788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1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4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6B4C6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AD7AA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39AC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C545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4751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5787D" w:rsidR="00B87ED3" w:rsidRPr="00AF0D95" w:rsidRDefault="00D5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8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F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2F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09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