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ED1EB" w:rsidR="00FD3806" w:rsidRPr="00A72646" w:rsidRDefault="008E5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F96E4" w:rsidR="00FD3806" w:rsidRPr="002A5E6C" w:rsidRDefault="008E5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D9517" w:rsidR="00B87ED3" w:rsidRPr="00AF0D95" w:rsidRDefault="008E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AE6B6" w:rsidR="00B87ED3" w:rsidRPr="00AF0D95" w:rsidRDefault="008E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0EBD" w:rsidR="00B87ED3" w:rsidRPr="00AF0D95" w:rsidRDefault="008E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064E7" w:rsidR="00B87ED3" w:rsidRPr="00AF0D95" w:rsidRDefault="008E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78746" w:rsidR="00B87ED3" w:rsidRPr="00AF0D95" w:rsidRDefault="008E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2D446" w:rsidR="00B87ED3" w:rsidRPr="00AF0D95" w:rsidRDefault="008E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F129" w:rsidR="00B87ED3" w:rsidRPr="00AF0D95" w:rsidRDefault="008E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80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5B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AD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41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68F5E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E58FD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8DEC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1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4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B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E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B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4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8EB5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4868E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CAAE5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FC56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9DF29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0E781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BB439" w:rsidR="00B87ED3" w:rsidRPr="00AF0D95" w:rsidRDefault="008E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DB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F02F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5615C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E04A2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A98C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7F95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8343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45F4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4049" w:rsidR="00B87ED3" w:rsidRPr="00AF0D95" w:rsidRDefault="008E5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F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9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8BBA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F7A89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D09F9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A08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8A053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69E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8A7C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C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00A63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796A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60E5E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419CE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5B334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0B8D0" w:rsidR="00B87ED3" w:rsidRPr="00AF0D95" w:rsidRDefault="008E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8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97CC" w:rsidR="00B87ED3" w:rsidRPr="00AF0D95" w:rsidRDefault="008E5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85AB" w:rsidR="00B87ED3" w:rsidRPr="00AF0D95" w:rsidRDefault="008E5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1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A75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8E5AC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