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44AE4" w:rsidR="00FD3806" w:rsidRPr="00A72646" w:rsidRDefault="00511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EA929" w:rsidR="00FD3806" w:rsidRPr="002A5E6C" w:rsidRDefault="00511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5B598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14CB0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9073E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131C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5105C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E893A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C639" w:rsidR="00B87ED3" w:rsidRPr="00AF0D95" w:rsidRDefault="00511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9F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B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54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3E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3C4B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7B04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51FCD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6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B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5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A7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E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1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C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EEDC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0DE4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5AB8A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EC59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AF72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DF507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EBDE8" w:rsidR="00B87ED3" w:rsidRPr="00AF0D95" w:rsidRDefault="00511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8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D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5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8670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9DBC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F6DE5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77BE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268B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2CDF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F5182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2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A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C16D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F7FD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429E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E6625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CF04D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EBD6F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2805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8886" w:rsidR="00B87ED3" w:rsidRPr="00AF0D95" w:rsidRDefault="00511E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2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0E4AC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7A75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407F1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8E42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862D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D77D" w:rsidR="00B87ED3" w:rsidRPr="00AF0D95" w:rsidRDefault="00511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64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8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5FC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E6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