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46FF6" w:rsidR="00FD3806" w:rsidRPr="00A72646" w:rsidRDefault="00D93F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679670" w:rsidR="00FD3806" w:rsidRPr="002A5E6C" w:rsidRDefault="00D93F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774C9" w:rsidR="00B87ED3" w:rsidRPr="00AF0D95" w:rsidRDefault="00D93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14BE5" w:rsidR="00B87ED3" w:rsidRPr="00AF0D95" w:rsidRDefault="00D93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C4367" w:rsidR="00B87ED3" w:rsidRPr="00AF0D95" w:rsidRDefault="00D93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3E13C" w:rsidR="00B87ED3" w:rsidRPr="00AF0D95" w:rsidRDefault="00D93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690E8" w:rsidR="00B87ED3" w:rsidRPr="00AF0D95" w:rsidRDefault="00D93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C06F8" w:rsidR="00B87ED3" w:rsidRPr="00AF0D95" w:rsidRDefault="00D93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197E8" w:rsidR="00B87ED3" w:rsidRPr="00AF0D95" w:rsidRDefault="00D93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7F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52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81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FA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12003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00A4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55C78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0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6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A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0E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E83D" w:rsidR="00B87ED3" w:rsidRPr="00AF0D95" w:rsidRDefault="00D93FD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3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60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83036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C8E90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5B086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86D54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C5C2E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5521C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4C8D3" w:rsidR="00B87ED3" w:rsidRPr="00AF0D95" w:rsidRDefault="00D93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1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1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1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2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5E7AE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B0D4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F9C87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FCCC6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7CAD9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DDD8D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307C1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4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9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7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408E8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E63DF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5B4E8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2A4A3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0074A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0E92C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739CB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2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1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FD0E4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48055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37134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21080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B6B32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CDB76" w:rsidR="00B87ED3" w:rsidRPr="00AF0D95" w:rsidRDefault="00D93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81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3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A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F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2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E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912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F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