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7D66A" w:rsidR="00061896" w:rsidRPr="005F4693" w:rsidRDefault="00D72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5EAC2" w:rsidR="00061896" w:rsidRPr="00E407AC" w:rsidRDefault="00D72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6F5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9CA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732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071D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821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292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C5B" w:rsidR="00FC15B4" w:rsidRPr="00D11D17" w:rsidRDefault="00D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D45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4FD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A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0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C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1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E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1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D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A3C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68C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4AE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015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F95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BAF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AAE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4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2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8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B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A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4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8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301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743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BBE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85B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243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19EF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EF9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8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4BAA0" w:rsidR="00DE76F3" w:rsidRPr="0026478E" w:rsidRDefault="00D72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A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8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E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E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8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1B3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D58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5DA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10C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127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705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5EE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8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D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E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A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9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9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1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347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0D9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AC1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317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66C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17F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1E9" w:rsidR="009A6C64" w:rsidRPr="00C2583D" w:rsidRDefault="00D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8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A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C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2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AB911" w:rsidR="00DE76F3" w:rsidRPr="0026478E" w:rsidRDefault="00D72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B871F" w:rsidR="00DE76F3" w:rsidRPr="0026478E" w:rsidRDefault="00D72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2CB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D44" w:rsidRDefault="00D72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