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686A1" w:rsidR="00061896" w:rsidRPr="005F4693" w:rsidRDefault="008B0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24A4F" w:rsidR="00061896" w:rsidRPr="00E407AC" w:rsidRDefault="008B0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4A4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0D6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D0DD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183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33F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750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CBC" w:rsidR="00FC15B4" w:rsidRPr="00D11D17" w:rsidRDefault="008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D516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593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F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9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4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8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1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FC22F" w:rsidR="00DE76F3" w:rsidRPr="0026478E" w:rsidRDefault="008B0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2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277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A1F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5C5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E097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B1C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488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BC9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5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A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5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1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4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E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7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3BE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2F2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CA8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93C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3A7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040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296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8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5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6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6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7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B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C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7C1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13F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558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2EC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B56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CC70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DC8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C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5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6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2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A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E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C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B0FA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565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1C0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ED9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CFB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E4D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69F" w:rsidR="009A6C64" w:rsidRPr="00C2583D" w:rsidRDefault="008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0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2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9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B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0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B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8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D73" w:rsidRDefault="008B0D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D7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