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37522" w:rsidR="00061896" w:rsidRPr="005F4693" w:rsidRDefault="001930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2E0C0" w:rsidR="00061896" w:rsidRPr="00E407AC" w:rsidRDefault="001930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1D21" w:rsidR="00FC15B4" w:rsidRPr="00D11D17" w:rsidRDefault="001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40F" w:rsidR="00FC15B4" w:rsidRPr="00D11D17" w:rsidRDefault="001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73A" w:rsidR="00FC15B4" w:rsidRPr="00D11D17" w:rsidRDefault="001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9C6" w:rsidR="00FC15B4" w:rsidRPr="00D11D17" w:rsidRDefault="001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148A" w:rsidR="00FC15B4" w:rsidRPr="00D11D17" w:rsidRDefault="001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A4B" w:rsidR="00FC15B4" w:rsidRPr="00D11D17" w:rsidRDefault="001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9583" w:rsidR="00FC15B4" w:rsidRPr="00D11D17" w:rsidRDefault="001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311A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BE7B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5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C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F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C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5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89D0C" w:rsidR="00DE76F3" w:rsidRPr="0026478E" w:rsidRDefault="001930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6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1417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329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D06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77C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2360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AAC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BCF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F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E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B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C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1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3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6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F92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8CA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6D9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0A8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1991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F95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A7B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E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0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D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2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D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7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6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3EF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7D41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C9BB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3A27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F18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55B0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B70E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0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B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A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B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D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9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9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C85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10A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75AA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829E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E7A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384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76E" w:rsidR="009A6C64" w:rsidRPr="00C2583D" w:rsidRDefault="001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5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3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B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A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4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6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D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3057" w:rsidRDefault="001930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