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C3E8A" w:rsidR="00061896" w:rsidRPr="005F4693" w:rsidRDefault="007E0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FA9C8" w:rsidR="00061896" w:rsidRPr="00E407AC" w:rsidRDefault="007E0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D20" w:rsidR="00FC15B4" w:rsidRPr="00D11D17" w:rsidRDefault="007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68E9" w:rsidR="00FC15B4" w:rsidRPr="00D11D17" w:rsidRDefault="007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0DD6" w:rsidR="00FC15B4" w:rsidRPr="00D11D17" w:rsidRDefault="007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E8A9" w:rsidR="00FC15B4" w:rsidRPr="00D11D17" w:rsidRDefault="007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03BD" w:rsidR="00FC15B4" w:rsidRPr="00D11D17" w:rsidRDefault="007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790" w:rsidR="00FC15B4" w:rsidRPr="00D11D17" w:rsidRDefault="007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9C7D" w:rsidR="00FC15B4" w:rsidRPr="00D11D17" w:rsidRDefault="007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7331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563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1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2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E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7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1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A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D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8A59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D33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24FA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C02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9BD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97D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4F9C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6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8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5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A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9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0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3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32F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DB6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64A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C68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92FD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CBF7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13E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D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C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7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2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8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B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2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F7B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006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0158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AB0D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212E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CBB2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0BC2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6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B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C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7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F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F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5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854E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235B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141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0CF9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2679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92C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1801" w:rsidR="009A6C64" w:rsidRPr="00C2583D" w:rsidRDefault="007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C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2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F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1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0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F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A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2A0" w:rsidRDefault="007E0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2A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