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0AB871" w:rsidR="00061896" w:rsidRPr="005F4693" w:rsidRDefault="00524E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85271E" w:rsidR="00061896" w:rsidRPr="00E407AC" w:rsidRDefault="00524E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5DDA" w:rsidR="00FC15B4" w:rsidRPr="00D11D17" w:rsidRDefault="005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C01C" w:rsidR="00FC15B4" w:rsidRPr="00D11D17" w:rsidRDefault="005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28C7" w:rsidR="00FC15B4" w:rsidRPr="00D11D17" w:rsidRDefault="005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2317" w:rsidR="00FC15B4" w:rsidRPr="00D11D17" w:rsidRDefault="005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D396" w:rsidR="00FC15B4" w:rsidRPr="00D11D17" w:rsidRDefault="005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F56C" w:rsidR="00FC15B4" w:rsidRPr="00D11D17" w:rsidRDefault="005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34AA" w:rsidR="00FC15B4" w:rsidRPr="00D11D17" w:rsidRDefault="005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710E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ECEC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1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A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DD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C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28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76FDC" w:rsidR="00DE76F3" w:rsidRPr="0026478E" w:rsidRDefault="00524E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7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8EAF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2DD3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AF2C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9317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57CD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E513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D3F5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7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5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98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46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B72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C5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4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7D05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B2F9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904F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7CF0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9D10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9FCB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7409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8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F1E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9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E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A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2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B6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3A35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1E03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BB23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F55D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8386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2042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9F01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2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A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9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50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695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4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0B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02AF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C7F9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E0E2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35B5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3723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665F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02A6" w:rsidR="009A6C64" w:rsidRPr="00C2583D" w:rsidRDefault="005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6A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B9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93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6B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C0C1F5" w:rsidR="00DE76F3" w:rsidRPr="0026478E" w:rsidRDefault="00524E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nationale de la République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39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C9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4EE4" w:rsidRDefault="00524E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