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9B07" w:rsidR="00061896" w:rsidRPr="005F4693" w:rsidRDefault="001B5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1CD5F" w:rsidR="00061896" w:rsidRPr="00E407AC" w:rsidRDefault="001B5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9A9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697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461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EE4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F19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976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43D" w:rsidR="00FC15B4" w:rsidRPr="00D11D17" w:rsidRDefault="001B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59D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61F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E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D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B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9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1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6495C" w:rsidR="00DE76F3" w:rsidRPr="0026478E" w:rsidRDefault="001B5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24043" w:rsidR="00DE76F3" w:rsidRPr="0026478E" w:rsidRDefault="001B5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889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32C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E91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A55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F6F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BB8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76A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5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B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2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9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A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A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E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D69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D5F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341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062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6BF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E10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83C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A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A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6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9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B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6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F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6DD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397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C8C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7FA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A59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7F9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14E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A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F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3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3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6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0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3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9FB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775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532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DE0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CEB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314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712" w:rsidR="009A6C64" w:rsidRPr="00C2583D" w:rsidRDefault="001B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2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D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A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F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3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3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C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D46" w:rsidRDefault="001B5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B5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