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45934" w:rsidR="00061896" w:rsidRPr="005F4693" w:rsidRDefault="00337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2C1A9" w:rsidR="00061896" w:rsidRPr="00E407AC" w:rsidRDefault="00337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6E0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664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D3F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B4A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749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C8E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382" w:rsidR="00FC15B4" w:rsidRPr="00D11D17" w:rsidRDefault="003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AA0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54D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6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2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3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A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60298" w:rsidR="00DE76F3" w:rsidRPr="0026478E" w:rsidRDefault="00337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E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B1A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246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579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E21D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A66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769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A5D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C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3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0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4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1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7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A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CE0F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1C1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7B39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8AC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272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E35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1AA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8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3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6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0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D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B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E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0FC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8BB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665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B1F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398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210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F24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7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E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6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6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6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B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5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801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1C5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21A7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88B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738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F2C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491" w:rsidR="009A6C64" w:rsidRPr="00C2583D" w:rsidRDefault="003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0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8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4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1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0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8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5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386" w:rsidRDefault="00337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