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C3AE3" w:rsidR="00061896" w:rsidRPr="005F4693" w:rsidRDefault="00632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5CB3A" w:rsidR="00061896" w:rsidRPr="00E407AC" w:rsidRDefault="00632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3A2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868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18B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589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EFA3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1D6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849" w:rsidR="00FC15B4" w:rsidRPr="00D11D17" w:rsidRDefault="0063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61A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CD9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C51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F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A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E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B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BB0E3" w:rsidR="00DE76F3" w:rsidRPr="0026478E" w:rsidRDefault="00632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D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D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E3F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ECE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BB03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893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6A4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04E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141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C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C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E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9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8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A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D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93A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115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872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6DA8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370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9CF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065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4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4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5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0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9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1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A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9CB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864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352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3C0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67A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887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17F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0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0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6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4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1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A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F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DAB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E755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7DF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B91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319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22D" w:rsidR="009A6C64" w:rsidRPr="00C2583D" w:rsidRDefault="0063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0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D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9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5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4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A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7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259" w:rsidRDefault="00632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