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DA541" w:rsidR="00061896" w:rsidRPr="005F4693" w:rsidRDefault="00646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8AB63" w:rsidR="00061896" w:rsidRPr="00E407AC" w:rsidRDefault="00646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A3A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E12F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A414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E47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CFD2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B438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2BC6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F941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3C8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C6CB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7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0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2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D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50D6E" w:rsidR="00DE76F3" w:rsidRPr="0026478E" w:rsidRDefault="00646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1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6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926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9E87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0B8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056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05A3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B7ED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693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6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A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3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C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3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4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C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1FD5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814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3328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A9E3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582F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AEDD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AC44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5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7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7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5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5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7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C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3B5A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B330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8853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7C1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B88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E40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ED3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1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B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F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8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4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E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C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40A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B2C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C789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851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AE0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99B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4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9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3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1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F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8E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3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ED2" w:rsidRDefault="00646E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